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B26" w:rsidRPr="004D0874" w:rsidRDefault="00480B26" w:rsidP="004D0874">
      <w:pPr>
        <w:ind w:firstLine="0"/>
        <w:rPr>
          <w:rFonts w:ascii="Times New Roman" w:hAnsi="Times New Roman" w:cs="Times New Roman"/>
        </w:rPr>
      </w:pPr>
      <w:bookmarkStart w:id="0" w:name="_GoBack"/>
      <w:bookmarkEnd w:id="0"/>
      <w:r w:rsidRPr="004D0874">
        <w:rPr>
          <w:rFonts w:ascii="Times New Roman" w:hAnsi="Times New Roman" w:cs="Times New Roman"/>
        </w:rPr>
        <w:t>Name:</w:t>
      </w:r>
    </w:p>
    <w:p w:rsidR="00480B26" w:rsidRPr="004D0874" w:rsidRDefault="00480B26" w:rsidP="004D0874">
      <w:pPr>
        <w:ind w:firstLine="0"/>
        <w:rPr>
          <w:rFonts w:ascii="Times New Roman" w:hAnsi="Times New Roman" w:cs="Times New Roman"/>
        </w:rPr>
      </w:pPr>
      <w:r w:rsidRPr="004D0874">
        <w:rPr>
          <w:rFonts w:ascii="Times New Roman" w:hAnsi="Times New Roman" w:cs="Times New Roman"/>
        </w:rPr>
        <w:t>Tutor:</w:t>
      </w:r>
    </w:p>
    <w:p w:rsidR="00480B26" w:rsidRPr="004D0874" w:rsidRDefault="00480B26" w:rsidP="004D0874">
      <w:pPr>
        <w:ind w:firstLine="0"/>
        <w:rPr>
          <w:rFonts w:ascii="Times New Roman" w:hAnsi="Times New Roman" w:cs="Times New Roman"/>
        </w:rPr>
      </w:pPr>
      <w:r w:rsidRPr="004D0874">
        <w:rPr>
          <w:rFonts w:ascii="Times New Roman" w:hAnsi="Times New Roman" w:cs="Times New Roman"/>
        </w:rPr>
        <w:t>Course name:</w:t>
      </w:r>
    </w:p>
    <w:p w:rsidR="00480B26" w:rsidRPr="004D0874" w:rsidRDefault="00480B26" w:rsidP="004D0874">
      <w:pPr>
        <w:ind w:firstLine="0"/>
        <w:rPr>
          <w:rFonts w:ascii="Times New Roman" w:hAnsi="Times New Roman" w:cs="Times New Roman"/>
        </w:rPr>
      </w:pPr>
      <w:r w:rsidRPr="004D0874">
        <w:rPr>
          <w:rFonts w:ascii="Times New Roman" w:hAnsi="Times New Roman" w:cs="Times New Roman"/>
        </w:rPr>
        <w:t>Date:</w:t>
      </w:r>
    </w:p>
    <w:p w:rsidR="00480B26" w:rsidRPr="004D0874" w:rsidRDefault="00480B26" w:rsidP="004D0874">
      <w:pPr>
        <w:jc w:val="center"/>
        <w:rPr>
          <w:rFonts w:ascii="Times New Roman" w:hAnsi="Times New Roman" w:cs="Times New Roman"/>
          <w:b/>
        </w:rPr>
      </w:pPr>
      <w:r w:rsidRPr="004D0874">
        <w:rPr>
          <w:rFonts w:ascii="Times New Roman" w:hAnsi="Times New Roman" w:cs="Times New Roman"/>
          <w:b/>
        </w:rPr>
        <w:t>BHARATI MUKHERJEE</w:t>
      </w:r>
    </w:p>
    <w:p w:rsidR="00480B26" w:rsidRPr="004D0874" w:rsidRDefault="00480B26" w:rsidP="004D0874">
      <w:pPr>
        <w:jc w:val="center"/>
        <w:rPr>
          <w:rFonts w:ascii="Times New Roman" w:hAnsi="Times New Roman" w:cs="Times New Roman"/>
          <w:b/>
        </w:rPr>
      </w:pPr>
      <w:r w:rsidRPr="004D0874">
        <w:rPr>
          <w:rFonts w:ascii="Times New Roman" w:hAnsi="Times New Roman" w:cs="Times New Roman"/>
          <w:b/>
        </w:rPr>
        <w:t>Two Ways to Belong in America</w:t>
      </w:r>
    </w:p>
    <w:p w:rsidR="00480B26" w:rsidRPr="004D0874" w:rsidRDefault="00480B26" w:rsidP="004D0874">
      <w:pPr>
        <w:jc w:val="both"/>
        <w:rPr>
          <w:rFonts w:ascii="Times New Roman" w:hAnsi="Times New Roman" w:cs="Times New Roman"/>
        </w:rPr>
      </w:pPr>
      <w:r w:rsidRPr="004D0874">
        <w:rPr>
          <w:rFonts w:ascii="Times New Roman" w:hAnsi="Times New Roman" w:cs="Times New Roman"/>
        </w:rPr>
        <w:t xml:space="preserve">In a short story of Bharati Mukherjee tells the two ways to belong to America. Bharati Mukherjee was born in India. She earned her MFA and Ph.D. in literature and became an author. She has written several novels such as ‘the middleman and other stories,' the tree bride, desirable daughters, Jasmine and Tiger's daughter. She is American and married to someone outside her culture. Two ways to belong to America was first printed by the New York Times. It aimed to address the issue of the immigrants in America. She wanted the government benefits to be taken away from the immigrants in America. </w:t>
      </w:r>
    </w:p>
    <w:p w:rsidR="00480B26" w:rsidRPr="004D0874" w:rsidRDefault="00480B26" w:rsidP="004D0874">
      <w:pPr>
        <w:jc w:val="both"/>
        <w:rPr>
          <w:rFonts w:ascii="Times New Roman" w:hAnsi="Times New Roman" w:cs="Times New Roman"/>
        </w:rPr>
      </w:pPr>
      <w:r w:rsidRPr="004D0874">
        <w:rPr>
          <w:rFonts w:ascii="Times New Roman" w:hAnsi="Times New Roman" w:cs="Times New Roman"/>
        </w:rPr>
        <w:t>Bharati says there are two ways to belong to America. First, is to belong legally by being an American citizen or through a green card. The second way is by fitting into society and enjoys a sense of belonging. Bharati's sister shares a different opinion concerning the immigrants. She has enjoyed her 36 years of being a legal immigrant. However, she still upholds the fact that she is Indian and keeps hoping that she will one day go home. This is a clear indication of how different they are with Bharati in their lifestyles.</w:t>
      </w:r>
    </w:p>
    <w:p w:rsidR="00480B26" w:rsidRPr="004D0874" w:rsidRDefault="00480B26" w:rsidP="004D0874">
      <w:pPr>
        <w:jc w:val="both"/>
        <w:rPr>
          <w:rFonts w:ascii="Times New Roman" w:hAnsi="Times New Roman" w:cs="Times New Roman"/>
        </w:rPr>
      </w:pPr>
      <w:r w:rsidRPr="004D0874">
        <w:rPr>
          <w:rFonts w:ascii="Times New Roman" w:hAnsi="Times New Roman" w:cs="Times New Roman"/>
        </w:rPr>
        <w:t xml:space="preserve">The author is aware of and prepared for the emotional strain that was awaiting her for marrying outside her culture. She quotes, “by choosing a husband who was not my father's selection, I was opting for fluidity, self-invention, blue jeans, and T-shirts, and renouncing 3,000 years (at least) of caste-observant, "pure culture" marriage in the Mukherjee family.” However, </w:t>
      </w:r>
      <w:r w:rsidRPr="004D0874">
        <w:rPr>
          <w:rFonts w:ascii="Times New Roman" w:hAnsi="Times New Roman" w:cs="Times New Roman"/>
        </w:rPr>
        <w:lastRenderedPageBreak/>
        <w:t>even though she varied greatly with her sister's life after living together and looking alike for how they seemed to do things together and in the same way, they're varied in arguments. For instance, they argued over ethics of retaining foreign citizenship and enjoying permanent economic benefits and protection that comes in working and living in America that is according to the new anti-immigration bill.</w:t>
      </w:r>
    </w:p>
    <w:p w:rsidR="00480B26" w:rsidRPr="004D0874" w:rsidRDefault="00480B26" w:rsidP="004D0874">
      <w:pPr>
        <w:jc w:val="both"/>
        <w:rPr>
          <w:rFonts w:ascii="Times New Roman" w:hAnsi="Times New Roman" w:cs="Times New Roman"/>
        </w:rPr>
      </w:pPr>
      <w:r w:rsidRPr="004D0874">
        <w:rPr>
          <w:rFonts w:ascii="Times New Roman" w:hAnsi="Times New Roman" w:cs="Times New Roman"/>
        </w:rPr>
        <w:t>In the essay, Mira speaks out her mind about this situation. She says that she feels used, discarded and manipulated and finds it unfair to someone like her who was invited to work and stay in America because of her talent and skills. She has worked for around thirty years and invested all her professional skills and creativity for the improvement of the school and the country at large. She claims that she has obeyed all the rules and even paid all her taxes just like any other citizen. She even bears legal documents to prove that she is a legal migrant, and on top of it, the American government chooses to change the rule. Mira explains that it is only fair for the new rule to apply to the new immigrants who come after the rule has been administered.</w:t>
      </w:r>
    </w:p>
    <w:p w:rsidR="00480B26" w:rsidRPr="004D0874" w:rsidRDefault="00480B26" w:rsidP="004D0874">
      <w:pPr>
        <w:jc w:val="both"/>
        <w:rPr>
          <w:rFonts w:ascii="Times New Roman" w:hAnsi="Times New Roman" w:cs="Times New Roman"/>
        </w:rPr>
      </w:pPr>
      <w:r w:rsidRPr="004D0874">
        <w:rPr>
          <w:rFonts w:ascii="Times New Roman" w:hAnsi="Times New Roman" w:cs="Times New Roman"/>
        </w:rPr>
        <w:t>Mira feels it's unfair since as a woman, she has no right to demand to be loved. She feels that her sister is lucky to have been married by an American citizen. She explains that her sister did not transform her identity, but all she did was maintain it. People will, therefore, feel the need to change their citizenship status because of the anti-immigration bill. Mira sees the whole situation as a manipulative game. The government puts this rule to make people change their citizenship. In response to this game, she is ready to change her citizenship for the sake of the new rule then later change it back to her original country when she gets back home. She confesses her irrational attachment to India that she lacks with America.</w:t>
      </w:r>
    </w:p>
    <w:p w:rsidR="00480B26" w:rsidRPr="004D0874" w:rsidRDefault="00480B26" w:rsidP="004D0874">
      <w:pPr>
        <w:jc w:val="both"/>
        <w:rPr>
          <w:rFonts w:ascii="Times New Roman" w:hAnsi="Times New Roman" w:cs="Times New Roman"/>
        </w:rPr>
      </w:pPr>
    </w:p>
    <w:p w:rsidR="00480B26" w:rsidRPr="004D0874" w:rsidRDefault="00480B26" w:rsidP="004D0874">
      <w:pPr>
        <w:jc w:val="both"/>
        <w:rPr>
          <w:rFonts w:ascii="Times New Roman" w:hAnsi="Times New Roman" w:cs="Times New Roman"/>
        </w:rPr>
      </w:pPr>
      <w:r w:rsidRPr="004D0874">
        <w:rPr>
          <w:rFonts w:ascii="Times New Roman" w:hAnsi="Times New Roman" w:cs="Times New Roman"/>
        </w:rPr>
        <w:lastRenderedPageBreak/>
        <w:t>The author understands the pain and the sense of betrayal in her sister's position. She feels like she has been into her shoes. She says, ‘nearly 20 years ago when I was living in my husband's ancestral homeland of Canada, I was always well-employed but never allowed to feel part of the local Quebec or larger Canadian society.' By this, she means that it is one thing to change your citizenship, but it's another to be accepted into the new culture. The racism does not surpass the rights in the green card.</w:t>
      </w:r>
    </w:p>
    <w:p w:rsidR="00480B26" w:rsidRPr="004D0874" w:rsidRDefault="00480B26" w:rsidP="004D0874">
      <w:pPr>
        <w:jc w:val="both"/>
        <w:rPr>
          <w:rFonts w:ascii="Times New Roman" w:hAnsi="Times New Roman" w:cs="Times New Roman"/>
        </w:rPr>
      </w:pPr>
      <w:r w:rsidRPr="004D0874">
        <w:rPr>
          <w:rFonts w:ascii="Times New Roman" w:hAnsi="Times New Roman" w:cs="Times New Roman"/>
        </w:rPr>
        <w:t>The two sisters differ in ways they interact with the country they choose to live in. Mira chooses to live as an Indian immigrant while her sister chooses to live as an American immigrant. She recognizes that this is the price an immigrant has to pay for living and working in a foreign country. Bharati is ready to put down her roots and accustom herself to the new rules and culture just like she did in Canada. She feels that in America, they all could be similar and be working under the same jobs. However, for the immigrants, it is different. They all come from different countries and therefore hold different dreams even when performing the same jobs as Americans. Also, they hold different dreams and hopes for the future.</w:t>
      </w:r>
    </w:p>
    <w:p w:rsidR="004B158E" w:rsidRPr="004D0874" w:rsidRDefault="00480B26" w:rsidP="004D0874">
      <w:pPr>
        <w:jc w:val="both"/>
        <w:rPr>
          <w:rFonts w:ascii="Times New Roman" w:hAnsi="Times New Roman" w:cs="Times New Roman"/>
        </w:rPr>
      </w:pPr>
      <w:r w:rsidRPr="004D0874">
        <w:rPr>
          <w:rFonts w:ascii="Times New Roman" w:hAnsi="Times New Roman" w:cs="Times New Roman"/>
        </w:rPr>
        <w:t>In summary, Bharati feels that immigrants can be assimilated into the culture of America but in case this is not their wish; they should not be deported for not conforming. It is clear that many Americans are patriotic and believes that America is the best country amongst all in the world. The notion that there could be someone with a different view intrigues them or offends them. In my opinion, everyone has the right to choose their citizenship, and nobody should manipulate them into transforming their own choice otherwise, most of them would do it for the benefits of it and not for the true love of the new country.</w:t>
      </w:r>
    </w:p>
    <w:p w:rsidR="004D0874" w:rsidRPr="004D0874" w:rsidRDefault="004D0874" w:rsidP="004D0874">
      <w:pPr>
        <w:jc w:val="both"/>
        <w:rPr>
          <w:rFonts w:ascii="Times New Roman" w:hAnsi="Times New Roman" w:cs="Times New Roman"/>
        </w:rPr>
      </w:pPr>
    </w:p>
    <w:p w:rsidR="004D0874" w:rsidRPr="004D0874" w:rsidRDefault="004D0874" w:rsidP="004D0874">
      <w:pPr>
        <w:jc w:val="both"/>
        <w:rPr>
          <w:rFonts w:ascii="Times New Roman" w:hAnsi="Times New Roman" w:cs="Times New Roman"/>
        </w:rPr>
      </w:pPr>
    </w:p>
    <w:p w:rsidR="004D0874" w:rsidRPr="004D0874" w:rsidRDefault="004D0874" w:rsidP="004D0874">
      <w:pPr>
        <w:ind w:firstLine="0"/>
        <w:jc w:val="both"/>
        <w:rPr>
          <w:rFonts w:ascii="Times New Roman" w:hAnsi="Times New Roman" w:cs="Times New Roman"/>
        </w:rPr>
      </w:pPr>
      <w:r w:rsidRPr="004D0874">
        <w:rPr>
          <w:rFonts w:ascii="Times New Roman" w:hAnsi="Times New Roman" w:cs="Times New Roman"/>
        </w:rPr>
        <w:lastRenderedPageBreak/>
        <w:t>Work cites</w:t>
      </w:r>
    </w:p>
    <w:p w:rsidR="004D0874" w:rsidRPr="004D0874" w:rsidRDefault="004D0874" w:rsidP="004D0874">
      <w:pPr>
        <w:ind w:firstLine="0"/>
        <w:jc w:val="both"/>
        <w:rPr>
          <w:rFonts w:ascii="Times New Roman" w:hAnsi="Times New Roman" w:cs="Times New Roman"/>
        </w:rPr>
      </w:pPr>
      <w:r w:rsidRPr="004D0874">
        <w:rPr>
          <w:rFonts w:ascii="Times New Roman" w:hAnsi="Times New Roman" w:cs="Times New Roman"/>
          <w:shd w:val="clear" w:color="auto" w:fill="FFFFFF"/>
        </w:rPr>
        <w:t>Nelson, Emmanuel S.</w:t>
      </w:r>
      <w:r w:rsidRPr="004D0874">
        <w:rPr>
          <w:rStyle w:val="apple-converted-space"/>
          <w:rFonts w:ascii="Times New Roman" w:hAnsi="Times New Roman" w:cs="Times New Roman"/>
          <w:shd w:val="clear" w:color="auto" w:fill="FFFFFF"/>
        </w:rPr>
        <w:t> </w:t>
      </w:r>
      <w:r w:rsidRPr="004D0874">
        <w:rPr>
          <w:rFonts w:ascii="Times New Roman" w:hAnsi="Times New Roman" w:cs="Times New Roman"/>
          <w:i/>
          <w:iCs/>
          <w:shd w:val="clear" w:color="auto" w:fill="FFFFFF"/>
        </w:rPr>
        <w:t>Bharati Mukherjee: Critical Perspectives</w:t>
      </w:r>
      <w:r w:rsidRPr="004D0874">
        <w:rPr>
          <w:rFonts w:ascii="Times New Roman" w:hAnsi="Times New Roman" w:cs="Times New Roman"/>
          <w:shd w:val="clear" w:color="auto" w:fill="FFFFFF"/>
        </w:rPr>
        <w:t>. Routledge, 2017.</w:t>
      </w:r>
    </w:p>
    <w:sectPr w:rsidR="004D0874" w:rsidRPr="004D087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0D64" w:rsidRDefault="00020D64">
      <w:pPr>
        <w:spacing w:line="240" w:lineRule="auto"/>
      </w:pPr>
      <w:r>
        <w:separator/>
      </w:r>
    </w:p>
  </w:endnote>
  <w:endnote w:type="continuationSeparator" w:id="0">
    <w:p w:rsidR="00020D64" w:rsidRDefault="00020D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0D64" w:rsidRDefault="00020D64">
      <w:pPr>
        <w:spacing w:line="240" w:lineRule="auto"/>
      </w:pPr>
      <w:r>
        <w:separator/>
      </w:r>
    </w:p>
  </w:footnote>
  <w:footnote w:type="continuationSeparator" w:id="0">
    <w:p w:rsidR="00020D64" w:rsidRDefault="00020D6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1D16" w:rsidRDefault="00020D64">
    <w:pPr>
      <w:pStyle w:val="Header"/>
    </w:pPr>
    <w:sdt>
      <w:sdtPr>
        <w:id w:val="1568531701"/>
        <w:placeholder>
          <w:docPart w:val="52391DEDA3D7FC478C6F7D2839BB113D"/>
        </w:placeholder>
        <w:showingPlcHdr/>
        <w:dataBinding w:prefixMappings="xmlns:ns0='http://schemas.microsoft.com/office/2006/coverPageProps' " w:xpath="/ns0:CoverPageProperties[1]/ns0:Abstract[1]" w:storeItemID="{55AF091B-3C7A-41E3-B477-F2FDAA23CFDA}"/>
        <w:text/>
      </w:sdtPr>
      <w:sdtEndPr/>
      <w:sdtContent>
        <w:r w:rsidR="00465B87">
          <w:t>[Last Name]</w:t>
        </w:r>
      </w:sdtContent>
    </w:sdt>
    <w:r w:rsidR="00465B87">
      <w:t xml:space="preserve"> </w:t>
    </w:r>
    <w:r w:rsidR="00465B87">
      <w:fldChar w:fldCharType="begin"/>
    </w:r>
    <w:r w:rsidR="00465B87">
      <w:instrText xml:space="preserve"> PAGE   \* MERGEFORMAT </w:instrText>
    </w:r>
    <w:r w:rsidR="00465B87">
      <w:fldChar w:fldCharType="separate"/>
    </w:r>
    <w:r w:rsidR="004D0874">
      <w:rPr>
        <w:noProof/>
      </w:rPr>
      <w:t>4</w:t>
    </w:r>
    <w:r w:rsidR="00465B87">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1D16" w:rsidRDefault="00020D64">
    <w:pPr>
      <w:pStyle w:val="Header"/>
    </w:pPr>
    <w:sdt>
      <w:sdtPr>
        <w:id w:val="-348181431"/>
        <w:placeholder>
          <w:docPart w:val="92EACE0FBB4A9548A98764E1EC1DD24F"/>
        </w:placeholder>
        <w:showingPlcHdr/>
        <w:dataBinding w:prefixMappings="xmlns:ns0='http://schemas.microsoft.com/office/2006/coverPageProps' " w:xpath="/ns0:CoverPageProperties[1]/ns0:Abstract[1]" w:storeItemID="{55AF091B-3C7A-41E3-B477-F2FDAA23CFDA}"/>
        <w:text/>
      </w:sdtPr>
      <w:sdtEndPr/>
      <w:sdtContent>
        <w:r w:rsidR="00465B87">
          <w:t>[Last Name]</w:t>
        </w:r>
      </w:sdtContent>
    </w:sdt>
    <w:r w:rsidR="00465B87">
      <w:t xml:space="preserve"> </w:t>
    </w:r>
    <w:r w:rsidR="00465B87">
      <w:fldChar w:fldCharType="begin"/>
    </w:r>
    <w:r w:rsidR="00465B87">
      <w:instrText xml:space="preserve"> PAGE   \* MERGEFORMAT </w:instrText>
    </w:r>
    <w:r w:rsidR="00465B87">
      <w:fldChar w:fldCharType="separate"/>
    </w:r>
    <w:r>
      <w:rPr>
        <w:noProof/>
      </w:rPr>
      <w:t>1</w:t>
    </w:r>
    <w:r w:rsidR="00465B87">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49144502"/>
    <w:multiLevelType w:val="hybridMultilevel"/>
    <w:tmpl w:val="55AE7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5B1B5787"/>
    <w:multiLevelType w:val="multilevel"/>
    <w:tmpl w:val="4572ABF8"/>
    <w:numStyleLink w:val="MLAOutline"/>
  </w:abstractNum>
  <w:abstractNum w:abstractNumId="14">
    <w:nsid w:val="69EE11DC"/>
    <w:multiLevelType w:val="hybridMultilevel"/>
    <w:tmpl w:val="5EC081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2"/>
  </w:num>
  <w:num w:numId="13">
    <w:abstractNumId w:val="13"/>
  </w:num>
  <w:num w:numId="14">
    <w:abstractNumId w:val="14"/>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AD6"/>
    <w:rsid w:val="00020D64"/>
    <w:rsid w:val="002D3BC6"/>
    <w:rsid w:val="003E3233"/>
    <w:rsid w:val="00465B87"/>
    <w:rsid w:val="00480B26"/>
    <w:rsid w:val="004B158E"/>
    <w:rsid w:val="004D0874"/>
    <w:rsid w:val="00526AD6"/>
    <w:rsid w:val="00676121"/>
    <w:rsid w:val="006F50F9"/>
    <w:rsid w:val="00717BB4"/>
    <w:rsid w:val="007420E4"/>
    <w:rsid w:val="008D376D"/>
    <w:rsid w:val="008F2E38"/>
    <w:rsid w:val="009E789E"/>
    <w:rsid w:val="00A2684C"/>
    <w:rsid w:val="00D17496"/>
    <w:rsid w:val="00F60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pPr>
      <w:suppressAutoHyphens/>
    </w:pPr>
  </w:style>
  <w:style w:type="paragraph" w:styleId="Heading1">
    <w:name w:val="heading 1"/>
    <w:basedOn w:val="Normal"/>
    <w:next w:val="Normal"/>
    <w:link w:val="Heading1Char"/>
    <w:uiPriority w:val="9"/>
    <w:qFormat/>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unhideWhenUsed/>
    <w:qFormat/>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Bibliography">
    <w:name w:val="Bibliography"/>
    <w:basedOn w:val="Normal"/>
    <w:next w:val="Normal"/>
    <w:uiPriority w:val="37"/>
    <w:unhideWhenUsed/>
    <w:qFormat/>
    <w:pPr>
      <w:ind w:firstLine="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customStyle="1" w:styleId="TableTitle">
    <w:name w:val="Table Title"/>
    <w:basedOn w:val="Normal"/>
    <w:next w:val="Normal"/>
    <w:uiPriority w:val="3"/>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0"/>
      <w:szCs w:val="20"/>
    </w:rPr>
  </w:style>
  <w:style w:type="character" w:customStyle="1" w:styleId="MacroTextChar">
    <w:name w:val="Macro Text Char"/>
    <w:basedOn w:val="DefaultParagraphFont"/>
    <w:link w:val="MacroText"/>
    <w:uiPriority w:val="99"/>
    <w:semiHidden/>
    <w:rPr>
      <w:rFonts w:ascii="Consolas" w:hAnsi="Consolas" w:cs="Consolas"/>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sz w:val="21"/>
      <w:szCs w:val="21"/>
    </w:rPr>
  </w:style>
  <w:style w:type="paragraph" w:styleId="Quote">
    <w:name w:val="Quote"/>
    <w:basedOn w:val="Normal"/>
    <w:next w:val="Normal"/>
    <w:link w:val="QuoteChar"/>
    <w:uiPriority w:val="5"/>
    <w:qFormat/>
    <w:pPr>
      <w:ind w:left="1440" w:firstLine="0"/>
    </w:pPr>
  </w:style>
  <w:style w:type="character" w:customStyle="1" w:styleId="QuoteChar">
    <w:name w:val="Quote Char"/>
    <w:basedOn w:val="DefaultParagraphFont"/>
    <w:link w:val="Quote"/>
    <w:uiPriority w:val="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Pr>
      <w:color w:val="808080"/>
    </w:rPr>
  </w:style>
  <w:style w:type="character" w:styleId="Emphasis">
    <w:name w:val="Emphasis"/>
    <w:basedOn w:val="DefaultParagraphFont"/>
    <w:uiPriority w:val="20"/>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4"/>
    <w:qFormat/>
    <w:pPr>
      <w:spacing w:before="240"/>
    </w:pPr>
  </w:style>
  <w:style w:type="paragraph" w:customStyle="1" w:styleId="TableNote">
    <w:name w:val="Table Note"/>
    <w:basedOn w:val="Normal"/>
    <w:uiPriority w:val="4"/>
    <w:qFormat/>
    <w:pPr>
      <w:numPr>
        <w:numId w:val="11"/>
      </w:numPr>
    </w:pPr>
  </w:style>
  <w:style w:type="paragraph" w:customStyle="1" w:styleId="SectionTitle">
    <w:name w:val="Section Title"/>
    <w:basedOn w:val="Normal"/>
    <w:next w:val="Normal"/>
    <w:uiPriority w:val="3"/>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paragraph" w:customStyle="1" w:styleId="noindent">
    <w:name w:val="noindent"/>
    <w:basedOn w:val="Normal"/>
    <w:rsid w:val="00F316B0"/>
    <w:pPr>
      <w:suppressAutoHyphens w:val="0"/>
      <w:spacing w:before="100" w:beforeAutospacing="1" w:after="100" w:afterAutospacing="1" w:line="240" w:lineRule="auto"/>
      <w:ind w:firstLine="0"/>
    </w:pPr>
    <w:rPr>
      <w:rFonts w:ascii="Times New Roman" w:eastAsia="Times New Roman" w:hAnsi="Times New Roman" w:cs="Times New Roman"/>
      <w:lang w:eastAsia="en-US"/>
    </w:rPr>
  </w:style>
  <w:style w:type="character" w:customStyle="1" w:styleId="apple-converted-space">
    <w:name w:val="apple-converted-space"/>
    <w:basedOn w:val="DefaultParagraphFont"/>
    <w:rsid w:val="00F316B0"/>
  </w:style>
  <w:style w:type="paragraph" w:customStyle="1" w:styleId="indent">
    <w:name w:val="indent"/>
    <w:basedOn w:val="Normal"/>
    <w:rsid w:val="00F316B0"/>
    <w:pPr>
      <w:suppressAutoHyphens w:val="0"/>
      <w:spacing w:before="100" w:beforeAutospacing="1" w:after="100" w:afterAutospacing="1" w:line="240" w:lineRule="auto"/>
      <w:ind w:firstLine="0"/>
    </w:pPr>
    <w:rPr>
      <w:rFonts w:ascii="Times New Roman" w:eastAsia="Times New Roman" w:hAnsi="Times New Roman" w:cs="Times New Roman"/>
      <w:lang w:eastAsia="en-US"/>
    </w:rPr>
  </w:style>
  <w:style w:type="paragraph" w:customStyle="1" w:styleId="noindent2">
    <w:name w:val="noindent2"/>
    <w:basedOn w:val="Normal"/>
    <w:rsid w:val="00F316B0"/>
    <w:pPr>
      <w:suppressAutoHyphens w:val="0"/>
      <w:spacing w:before="100" w:beforeAutospacing="1" w:after="100" w:afterAutospacing="1" w:line="240" w:lineRule="auto"/>
      <w:ind w:firstLine="0"/>
    </w:pPr>
    <w:rPr>
      <w:rFonts w:ascii="Times New Roman" w:eastAsia="Times New Roman" w:hAnsi="Times New Roman" w:cs="Times New Roman"/>
      <w:lang w:eastAsia="en-US"/>
    </w:rPr>
  </w:style>
  <w:style w:type="character" w:customStyle="1" w:styleId="linenumber">
    <w:name w:val="line_number"/>
    <w:basedOn w:val="DefaultParagraphFont"/>
    <w:rsid w:val="00F316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pPr>
      <w:suppressAutoHyphens/>
    </w:pPr>
  </w:style>
  <w:style w:type="paragraph" w:styleId="Heading1">
    <w:name w:val="heading 1"/>
    <w:basedOn w:val="Normal"/>
    <w:next w:val="Normal"/>
    <w:link w:val="Heading1Char"/>
    <w:uiPriority w:val="9"/>
    <w:qFormat/>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unhideWhenUsed/>
    <w:qFormat/>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Bibliography">
    <w:name w:val="Bibliography"/>
    <w:basedOn w:val="Normal"/>
    <w:next w:val="Normal"/>
    <w:uiPriority w:val="37"/>
    <w:unhideWhenUsed/>
    <w:qFormat/>
    <w:pPr>
      <w:ind w:firstLine="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customStyle="1" w:styleId="TableTitle">
    <w:name w:val="Table Title"/>
    <w:basedOn w:val="Normal"/>
    <w:next w:val="Normal"/>
    <w:uiPriority w:val="3"/>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0"/>
      <w:szCs w:val="20"/>
    </w:rPr>
  </w:style>
  <w:style w:type="character" w:customStyle="1" w:styleId="MacroTextChar">
    <w:name w:val="Macro Text Char"/>
    <w:basedOn w:val="DefaultParagraphFont"/>
    <w:link w:val="MacroText"/>
    <w:uiPriority w:val="99"/>
    <w:semiHidden/>
    <w:rPr>
      <w:rFonts w:ascii="Consolas" w:hAnsi="Consolas" w:cs="Consolas"/>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sz w:val="21"/>
      <w:szCs w:val="21"/>
    </w:rPr>
  </w:style>
  <w:style w:type="paragraph" w:styleId="Quote">
    <w:name w:val="Quote"/>
    <w:basedOn w:val="Normal"/>
    <w:next w:val="Normal"/>
    <w:link w:val="QuoteChar"/>
    <w:uiPriority w:val="5"/>
    <w:qFormat/>
    <w:pPr>
      <w:ind w:left="1440" w:firstLine="0"/>
    </w:pPr>
  </w:style>
  <w:style w:type="character" w:customStyle="1" w:styleId="QuoteChar">
    <w:name w:val="Quote Char"/>
    <w:basedOn w:val="DefaultParagraphFont"/>
    <w:link w:val="Quote"/>
    <w:uiPriority w:val="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Pr>
      <w:color w:val="808080"/>
    </w:rPr>
  </w:style>
  <w:style w:type="character" w:styleId="Emphasis">
    <w:name w:val="Emphasis"/>
    <w:basedOn w:val="DefaultParagraphFont"/>
    <w:uiPriority w:val="20"/>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4"/>
    <w:qFormat/>
    <w:pPr>
      <w:spacing w:before="240"/>
    </w:pPr>
  </w:style>
  <w:style w:type="paragraph" w:customStyle="1" w:styleId="TableNote">
    <w:name w:val="Table Note"/>
    <w:basedOn w:val="Normal"/>
    <w:uiPriority w:val="4"/>
    <w:qFormat/>
    <w:pPr>
      <w:numPr>
        <w:numId w:val="11"/>
      </w:numPr>
    </w:pPr>
  </w:style>
  <w:style w:type="paragraph" w:customStyle="1" w:styleId="SectionTitle">
    <w:name w:val="Section Title"/>
    <w:basedOn w:val="Normal"/>
    <w:next w:val="Normal"/>
    <w:uiPriority w:val="3"/>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paragraph" w:customStyle="1" w:styleId="noindent">
    <w:name w:val="noindent"/>
    <w:basedOn w:val="Normal"/>
    <w:rsid w:val="00F316B0"/>
    <w:pPr>
      <w:suppressAutoHyphens w:val="0"/>
      <w:spacing w:before="100" w:beforeAutospacing="1" w:after="100" w:afterAutospacing="1" w:line="240" w:lineRule="auto"/>
      <w:ind w:firstLine="0"/>
    </w:pPr>
    <w:rPr>
      <w:rFonts w:ascii="Times New Roman" w:eastAsia="Times New Roman" w:hAnsi="Times New Roman" w:cs="Times New Roman"/>
      <w:lang w:eastAsia="en-US"/>
    </w:rPr>
  </w:style>
  <w:style w:type="character" w:customStyle="1" w:styleId="apple-converted-space">
    <w:name w:val="apple-converted-space"/>
    <w:basedOn w:val="DefaultParagraphFont"/>
    <w:rsid w:val="00F316B0"/>
  </w:style>
  <w:style w:type="paragraph" w:customStyle="1" w:styleId="indent">
    <w:name w:val="indent"/>
    <w:basedOn w:val="Normal"/>
    <w:rsid w:val="00F316B0"/>
    <w:pPr>
      <w:suppressAutoHyphens w:val="0"/>
      <w:spacing w:before="100" w:beforeAutospacing="1" w:after="100" w:afterAutospacing="1" w:line="240" w:lineRule="auto"/>
      <w:ind w:firstLine="0"/>
    </w:pPr>
    <w:rPr>
      <w:rFonts w:ascii="Times New Roman" w:eastAsia="Times New Roman" w:hAnsi="Times New Roman" w:cs="Times New Roman"/>
      <w:lang w:eastAsia="en-US"/>
    </w:rPr>
  </w:style>
  <w:style w:type="paragraph" w:customStyle="1" w:styleId="noindent2">
    <w:name w:val="noindent2"/>
    <w:basedOn w:val="Normal"/>
    <w:rsid w:val="00F316B0"/>
    <w:pPr>
      <w:suppressAutoHyphens w:val="0"/>
      <w:spacing w:before="100" w:beforeAutospacing="1" w:after="100" w:afterAutospacing="1" w:line="240" w:lineRule="auto"/>
      <w:ind w:firstLine="0"/>
    </w:pPr>
    <w:rPr>
      <w:rFonts w:ascii="Times New Roman" w:eastAsia="Times New Roman" w:hAnsi="Times New Roman" w:cs="Times New Roman"/>
      <w:lang w:eastAsia="en-US"/>
    </w:rPr>
  </w:style>
  <w:style w:type="character" w:customStyle="1" w:styleId="linenumber">
    <w:name w:val="line_number"/>
    <w:basedOn w:val="DefaultParagraphFont"/>
    <w:rsid w:val="00F316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39505105">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45519405">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2391DEDA3D7FC478C6F7D2839BB113D"/>
        <w:category>
          <w:name w:val="General"/>
          <w:gallery w:val="placeholder"/>
        </w:category>
        <w:types>
          <w:type w:val="bbPlcHdr"/>
        </w:types>
        <w:behaviors>
          <w:behavior w:val="content"/>
        </w:behaviors>
        <w:guid w:val="{7DF7735B-A755-B24F-95AE-48EE2C93FC9A}"/>
      </w:docPartPr>
      <w:docPartBody>
        <w:p w:rsidR="00B86F9B" w:rsidRDefault="0030579B">
          <w:pPr>
            <w:pStyle w:val="52391DEDA3D7FC478C6F7D2839BB113D"/>
          </w:pPr>
          <w:r>
            <w:t>Row Heading</w:t>
          </w:r>
        </w:p>
      </w:docPartBody>
    </w:docPart>
    <w:docPart>
      <w:docPartPr>
        <w:name w:val="92EACE0FBB4A9548A98764E1EC1DD24F"/>
        <w:category>
          <w:name w:val="General"/>
          <w:gallery w:val="placeholder"/>
        </w:category>
        <w:types>
          <w:type w:val="bbPlcHdr"/>
        </w:types>
        <w:behaviors>
          <w:behavior w:val="content"/>
        </w:behaviors>
        <w:guid w:val="{C07AA849-043C-D040-855A-D0D6BD8EB0EB}"/>
      </w:docPartPr>
      <w:docPartBody>
        <w:p w:rsidR="00B86F9B" w:rsidRDefault="0030579B">
          <w:pPr>
            <w:pStyle w:val="92EACE0FBB4A9548A98764E1EC1DD24F"/>
          </w:pPr>
          <w:r>
            <w:t>Row Heading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79B"/>
    <w:rsid w:val="002D44D4"/>
    <w:rsid w:val="0030579B"/>
    <w:rsid w:val="00457EF7"/>
    <w:rsid w:val="008B218C"/>
    <w:rsid w:val="008C6A7C"/>
    <w:rsid w:val="00B86F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F204E411E38468859674BF4F8E84D">
    <w:name w:val="A9FF204E411E38468859674BF4F8E84D"/>
  </w:style>
  <w:style w:type="paragraph" w:customStyle="1" w:styleId="9850891EDD68F1429801B5128D9D2A64">
    <w:name w:val="9850891EDD68F1429801B5128D9D2A64"/>
  </w:style>
  <w:style w:type="paragraph" w:customStyle="1" w:styleId="13888D290F0A064EA748E9149EB4DC0F">
    <w:name w:val="13888D290F0A064EA748E9149EB4DC0F"/>
  </w:style>
  <w:style w:type="paragraph" w:customStyle="1" w:styleId="F6FEC088BF952348BB40112C5F668125">
    <w:name w:val="F6FEC088BF952348BB40112C5F668125"/>
  </w:style>
  <w:style w:type="paragraph" w:customStyle="1" w:styleId="B14F8E1CF0FA9B45A0B18AA723460B65">
    <w:name w:val="B14F8E1CF0FA9B45A0B18AA723460B65"/>
  </w:style>
  <w:style w:type="paragraph" w:customStyle="1" w:styleId="BE72829859D1924DAB24E2204B663F0B">
    <w:name w:val="BE72829859D1924DAB24E2204B663F0B"/>
  </w:style>
  <w:style w:type="character" w:styleId="Emphasis">
    <w:name w:val="Emphasis"/>
    <w:basedOn w:val="DefaultParagraphFont"/>
    <w:uiPriority w:val="2"/>
    <w:qFormat/>
    <w:rPr>
      <w:i/>
      <w:iCs/>
    </w:rPr>
  </w:style>
  <w:style w:type="paragraph" w:customStyle="1" w:styleId="46868E5CC8FB37489FBA4B14E885F9B3">
    <w:name w:val="46868E5CC8FB37489FBA4B14E885F9B3"/>
  </w:style>
  <w:style w:type="paragraph" w:customStyle="1" w:styleId="C10AF1C8A9B52749BC39EB93AF34C5DD">
    <w:name w:val="C10AF1C8A9B52749BC39EB93AF34C5DD"/>
  </w:style>
  <w:style w:type="paragraph" w:customStyle="1" w:styleId="5AC3401B5FDA954C96D1AE0707DFB6B7">
    <w:name w:val="5AC3401B5FDA954C96D1AE0707DFB6B7"/>
  </w:style>
  <w:style w:type="paragraph" w:customStyle="1" w:styleId="EFA1410AEE005F458054ED823C617954">
    <w:name w:val="EFA1410AEE005F458054ED823C617954"/>
  </w:style>
  <w:style w:type="paragraph" w:customStyle="1" w:styleId="07B064EC50A38342AE5710B41F21FD42">
    <w:name w:val="07B064EC50A38342AE5710B41F21FD42"/>
  </w:style>
  <w:style w:type="paragraph" w:customStyle="1" w:styleId="014BFF3358BA584EA62F013F823A6133">
    <w:name w:val="014BFF3358BA584EA62F013F823A6133"/>
  </w:style>
  <w:style w:type="paragraph" w:customStyle="1" w:styleId="52391DEDA3D7FC478C6F7D2839BB113D">
    <w:name w:val="52391DEDA3D7FC478C6F7D2839BB113D"/>
  </w:style>
  <w:style w:type="paragraph" w:customStyle="1" w:styleId="92EACE0FBB4A9548A98764E1EC1DD24F">
    <w:name w:val="92EACE0FBB4A9548A98764E1EC1DD24F"/>
  </w:style>
  <w:style w:type="paragraph" w:customStyle="1" w:styleId="330D3131EA275547A935ADE539F6D3DC">
    <w:name w:val="330D3131EA275547A935ADE539F6D3DC"/>
  </w:style>
  <w:style w:type="paragraph" w:customStyle="1" w:styleId="550D83C3C7C95C44A48D4E6A0AF091D7">
    <w:name w:val="550D83C3C7C95C44A48D4E6A0AF091D7"/>
  </w:style>
  <w:style w:type="paragraph" w:customStyle="1" w:styleId="FA2E11C9AE115C4E8306FF5BD0F7D021">
    <w:name w:val="FA2E11C9AE115C4E8306FF5BD0F7D021"/>
  </w:style>
  <w:style w:type="paragraph" w:customStyle="1" w:styleId="5D0D052285518A44AD5555AC4B17D32D">
    <w:name w:val="5D0D052285518A44AD5555AC4B17D32D"/>
  </w:style>
  <w:style w:type="paragraph" w:customStyle="1" w:styleId="B12CED7EE9480D4E931EAEE82E7FB8AA">
    <w:name w:val="B12CED7EE9480D4E931EAEE82E7FB8AA"/>
  </w:style>
  <w:style w:type="paragraph" w:customStyle="1" w:styleId="90C7AC5AC1382B4F99B26DEEEF14AB97">
    <w:name w:val="90C7AC5AC1382B4F99B26DEEEF14AB97"/>
  </w:style>
  <w:style w:type="paragraph" w:customStyle="1" w:styleId="734FAF108B1B9D4C878FD97AE931DA9E">
    <w:name w:val="734FAF108B1B9D4C878FD97AE931DA9E"/>
  </w:style>
  <w:style w:type="paragraph" w:styleId="Bibliography">
    <w:name w:val="Bibliography"/>
    <w:basedOn w:val="Normal"/>
    <w:next w:val="Normal"/>
    <w:uiPriority w:val="37"/>
    <w:semiHidden/>
    <w:unhideWhenUsed/>
  </w:style>
  <w:style w:type="paragraph" w:customStyle="1" w:styleId="65AB7B881F383E449C17E502A88322A2">
    <w:name w:val="65AB7B881F383E449C17E502A88322A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F204E411E38468859674BF4F8E84D">
    <w:name w:val="A9FF204E411E38468859674BF4F8E84D"/>
  </w:style>
  <w:style w:type="paragraph" w:customStyle="1" w:styleId="9850891EDD68F1429801B5128D9D2A64">
    <w:name w:val="9850891EDD68F1429801B5128D9D2A64"/>
  </w:style>
  <w:style w:type="paragraph" w:customStyle="1" w:styleId="13888D290F0A064EA748E9149EB4DC0F">
    <w:name w:val="13888D290F0A064EA748E9149EB4DC0F"/>
  </w:style>
  <w:style w:type="paragraph" w:customStyle="1" w:styleId="F6FEC088BF952348BB40112C5F668125">
    <w:name w:val="F6FEC088BF952348BB40112C5F668125"/>
  </w:style>
  <w:style w:type="paragraph" w:customStyle="1" w:styleId="B14F8E1CF0FA9B45A0B18AA723460B65">
    <w:name w:val="B14F8E1CF0FA9B45A0B18AA723460B65"/>
  </w:style>
  <w:style w:type="paragraph" w:customStyle="1" w:styleId="BE72829859D1924DAB24E2204B663F0B">
    <w:name w:val="BE72829859D1924DAB24E2204B663F0B"/>
  </w:style>
  <w:style w:type="character" w:styleId="Emphasis">
    <w:name w:val="Emphasis"/>
    <w:basedOn w:val="DefaultParagraphFont"/>
    <w:uiPriority w:val="2"/>
    <w:qFormat/>
    <w:rPr>
      <w:i/>
      <w:iCs/>
    </w:rPr>
  </w:style>
  <w:style w:type="paragraph" w:customStyle="1" w:styleId="46868E5CC8FB37489FBA4B14E885F9B3">
    <w:name w:val="46868E5CC8FB37489FBA4B14E885F9B3"/>
  </w:style>
  <w:style w:type="paragraph" w:customStyle="1" w:styleId="C10AF1C8A9B52749BC39EB93AF34C5DD">
    <w:name w:val="C10AF1C8A9B52749BC39EB93AF34C5DD"/>
  </w:style>
  <w:style w:type="paragraph" w:customStyle="1" w:styleId="5AC3401B5FDA954C96D1AE0707DFB6B7">
    <w:name w:val="5AC3401B5FDA954C96D1AE0707DFB6B7"/>
  </w:style>
  <w:style w:type="paragraph" w:customStyle="1" w:styleId="EFA1410AEE005F458054ED823C617954">
    <w:name w:val="EFA1410AEE005F458054ED823C617954"/>
  </w:style>
  <w:style w:type="paragraph" w:customStyle="1" w:styleId="07B064EC50A38342AE5710B41F21FD42">
    <w:name w:val="07B064EC50A38342AE5710B41F21FD42"/>
  </w:style>
  <w:style w:type="paragraph" w:customStyle="1" w:styleId="014BFF3358BA584EA62F013F823A6133">
    <w:name w:val="014BFF3358BA584EA62F013F823A6133"/>
  </w:style>
  <w:style w:type="paragraph" w:customStyle="1" w:styleId="52391DEDA3D7FC478C6F7D2839BB113D">
    <w:name w:val="52391DEDA3D7FC478C6F7D2839BB113D"/>
  </w:style>
  <w:style w:type="paragraph" w:customStyle="1" w:styleId="92EACE0FBB4A9548A98764E1EC1DD24F">
    <w:name w:val="92EACE0FBB4A9548A98764E1EC1DD24F"/>
  </w:style>
  <w:style w:type="paragraph" w:customStyle="1" w:styleId="330D3131EA275547A935ADE539F6D3DC">
    <w:name w:val="330D3131EA275547A935ADE539F6D3DC"/>
  </w:style>
  <w:style w:type="paragraph" w:customStyle="1" w:styleId="550D83C3C7C95C44A48D4E6A0AF091D7">
    <w:name w:val="550D83C3C7C95C44A48D4E6A0AF091D7"/>
  </w:style>
  <w:style w:type="paragraph" w:customStyle="1" w:styleId="FA2E11C9AE115C4E8306FF5BD0F7D021">
    <w:name w:val="FA2E11C9AE115C4E8306FF5BD0F7D021"/>
  </w:style>
  <w:style w:type="paragraph" w:customStyle="1" w:styleId="5D0D052285518A44AD5555AC4B17D32D">
    <w:name w:val="5D0D052285518A44AD5555AC4B17D32D"/>
  </w:style>
  <w:style w:type="paragraph" w:customStyle="1" w:styleId="B12CED7EE9480D4E931EAEE82E7FB8AA">
    <w:name w:val="B12CED7EE9480D4E931EAEE82E7FB8AA"/>
  </w:style>
  <w:style w:type="paragraph" w:customStyle="1" w:styleId="90C7AC5AC1382B4F99B26DEEEF14AB97">
    <w:name w:val="90C7AC5AC1382B4F99B26DEEEF14AB97"/>
  </w:style>
  <w:style w:type="paragraph" w:customStyle="1" w:styleId="734FAF108B1B9D4C878FD97AE931DA9E">
    <w:name w:val="734FAF108B1B9D4C878FD97AE931DA9E"/>
  </w:style>
  <w:style w:type="paragraph" w:styleId="Bibliography">
    <w:name w:val="Bibliography"/>
    <w:basedOn w:val="Normal"/>
    <w:next w:val="Normal"/>
    <w:uiPriority w:val="37"/>
    <w:semiHidden/>
    <w:unhideWhenUsed/>
  </w:style>
  <w:style w:type="paragraph" w:customStyle="1" w:styleId="65AB7B881F383E449C17E502A88322A2">
    <w:name w:val="65AB7B881F383E449C17E502A88322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C0FB76-F213-42EC-A4DE-999DCDB86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813</Words>
  <Characters>4635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maggie</cp:lastModifiedBy>
  <cp:revision>2</cp:revision>
  <dcterms:created xsi:type="dcterms:W3CDTF">2018-10-25T13:49:00Z</dcterms:created>
  <dcterms:modified xsi:type="dcterms:W3CDTF">2018-10-25T13:49:00Z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TC039848419991</vt:lpwstr>
  </property>
  <property fmtid="{D5CDD505-2E9C-101B-9397-08002B2CF9AE}" pid="3" name="AssetID">
    <vt:lpwstr>TF10002068</vt:lpwstr>
  </property>
</Properties>
</file>